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seed &lt;- 2021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set.seed(seed)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nhid &lt;- 10000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dat &lt;- sdcMicro::createDat( nhid )</w:t>
      </w:r>
    </w:p>
    <w:p w:rsidR="001F1443" w:rsidRPr="001F1443" w:rsidRDefault="001F1443" w:rsidP="001F1443">
      <w:pPr>
        <w:rPr>
          <w:lang w:val="cs-CZ"/>
        </w:rPr>
      </w:pP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k_anonymity &lt;- 0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swaprate &lt;- .05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similar &lt;- list(c("hsize"))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hier &lt;- c("nuts1","nuts2","nuts3")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risk_variables &lt;- c("ageGroup","national")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hid &lt;- "hid"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expect_swaps &lt;- swaprate * nhid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 xml:space="preserve">risk &lt;- matrix(data = rep(0,3*dim(dat)[1]), ncol = 3) 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set.seed(seed)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index &lt;- sample(1:(length(hier)*nrow(dat)), size = expect_swaps)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risk[index] &lt;- 99 # risk value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risk_threshold &lt;- 0.9</w:t>
      </w:r>
    </w:p>
    <w:p w:rsidR="001F1443" w:rsidRPr="001F1443" w:rsidRDefault="001F1443" w:rsidP="001F1443">
      <w:pPr>
        <w:rPr>
          <w:lang w:val="cs-CZ"/>
        </w:rPr>
      </w:pP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dat_s &lt;- recordSwap(data = dat, hid = hid, hierarchy = hier,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 xml:space="preserve">                    similar,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 xml:space="preserve">                    risk = risk, # TESTING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 xml:space="preserve">                    risk_threshold = risk_threshold, # TESTING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 xml:space="preserve">                    carry_along = NULL,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 xml:space="preserve">                    return_swapped_id = TRUE,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 xml:space="preserve">                    seed=seed,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 xml:space="preserve">                    swaprate = 0 # to test swaping based only on risk values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)</w:t>
      </w:r>
    </w:p>
    <w:p w:rsidR="001F1443" w:rsidRPr="001F1443" w:rsidRDefault="001F1443" w:rsidP="001F1443">
      <w:pPr>
        <w:rPr>
          <w:lang w:val="cs-CZ"/>
        </w:rPr>
      </w:pP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# check if all risk households are swapped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risk_check &lt;- copy(data.table(risk))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risk_variables_names &lt;- copy(colnames(risk_check))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risk_check[,hid_help:=dat[[5]]] # 5 = hid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lastRenderedPageBreak/>
        <w:t>risk_check[,c(risk_variables_names):=lapply(.SD,max),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 xml:space="preserve">           .SDcols=c(risk_variables_names),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 xml:space="preserve">           by=.(hid_help)] # assign to each household its max value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risk_check_uniq &lt;- unique(risk_check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) # calculate max value in household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risk_check_uniq[, Sum := rowSums(.SD), .SDcols = 1:3]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n_of_hd_to_swap &lt;- sum(risk_check_uniq$Sum &gt; 1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) # number of households that  should be swapped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n_of_swapped_hd &lt;- dat_s[hid != hid_swapped, uniqueN(hid)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] # number of swapped households</w:t>
      </w:r>
    </w:p>
    <w:p w:rsidR="001F1443" w:rsidRPr="001F1443" w:rsidRDefault="001F1443" w:rsidP="001F1443">
      <w:pPr>
        <w:rPr>
          <w:lang w:val="cs-CZ"/>
        </w:rPr>
      </w:pPr>
    </w:p>
    <w:p w:rsidR="001F1443" w:rsidRPr="001F1443" w:rsidRDefault="001F1443" w:rsidP="001F1443">
      <w:pPr>
        <w:rPr>
          <w:lang w:val="cs-CZ"/>
        </w:rPr>
      </w:pP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# So what is difference in households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hd_to_swap &lt;- risk_check_uniq$hid_help[risk_check_uniq$Sum &gt; 1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] # number of households that was should be swapped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swapped_hd &lt;- dat_s[hid != hid_swapped, unique(hid)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] # number of swapped households</w:t>
      </w:r>
    </w:p>
    <w:p w:rsidR="001F1443" w:rsidRPr="001F1443" w:rsidRDefault="001F1443" w:rsidP="001F1443">
      <w:pPr>
        <w:rPr>
          <w:lang w:val="cs-CZ"/>
        </w:rPr>
      </w:pP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hd_to_swap[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 xml:space="preserve">  which(!(hd_to_swap %in% swapped_hd))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] # hd to swapp not in swapped hd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>swapped_hd[</w:t>
      </w:r>
    </w:p>
    <w:p w:rsidR="001F1443" w:rsidRPr="001F1443" w:rsidRDefault="001F1443" w:rsidP="001F1443">
      <w:pPr>
        <w:rPr>
          <w:lang w:val="cs-CZ"/>
        </w:rPr>
      </w:pPr>
      <w:r w:rsidRPr="001F1443">
        <w:rPr>
          <w:lang w:val="cs-CZ"/>
        </w:rPr>
        <w:t xml:space="preserve">  which(!(swapped_hd %in% hd_to_swap))</w:t>
      </w:r>
    </w:p>
    <w:p w:rsidR="00A92E1C" w:rsidRPr="001F1443" w:rsidRDefault="001F1443" w:rsidP="001F1443">
      <w:pPr>
        <w:rPr>
          <w:lang w:val="en-US"/>
        </w:rPr>
      </w:pPr>
      <w:r w:rsidRPr="001F1443">
        <w:rPr>
          <w:lang w:val="cs-CZ"/>
        </w:rPr>
        <w:t>] # swapped hd not in hd to swapp</w:t>
      </w:r>
      <w:bookmarkStart w:id="0" w:name="_GoBack"/>
      <w:bookmarkEnd w:id="0"/>
    </w:p>
    <w:sectPr w:rsidR="00A92E1C" w:rsidRPr="001F14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1C"/>
    <w:rsid w:val="001F1443"/>
    <w:rsid w:val="00A92E1C"/>
    <w:rsid w:val="00DA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748F"/>
  <w15:chartTrackingRefBased/>
  <w15:docId w15:val="{6C6A6F22-A2B2-480A-95A4-9FB31A3D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Statistik Austria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 Jiri (Service)</dc:creator>
  <cp:keywords/>
  <dc:description/>
  <cp:lastModifiedBy>NOVAK Jiri (Service)</cp:lastModifiedBy>
  <cp:revision>1</cp:revision>
  <dcterms:created xsi:type="dcterms:W3CDTF">2022-11-23T12:24:00Z</dcterms:created>
  <dcterms:modified xsi:type="dcterms:W3CDTF">2022-11-23T13:04:00Z</dcterms:modified>
</cp:coreProperties>
</file>